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F4" w:rsidRPr="00AE3ABD" w:rsidRDefault="009845B2" w:rsidP="00AE3ABD">
      <w:bookmarkStart w:id="0" w:name="_GoBack"/>
      <w:bookmarkEnd w:id="0"/>
      <w:r>
        <w:rPr>
          <w:noProof/>
        </w:rPr>
        <w:drawing>
          <wp:inline distT="0" distB="0" distL="0" distR="0" wp14:anchorId="0009DE71" wp14:editId="15A73ECA">
            <wp:extent cx="914400" cy="988540"/>
            <wp:effectExtent l="0" t="0" r="0" b="2540"/>
            <wp:docPr id="1" name="Picture 1" descr="C:\Users\jsumrall\AppData\Local\Microsoft\Windows\Temporary Internet Files\Content.IE5\08R189VW\MC900237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umrall\AppData\Local\Microsoft\Windows\Temporary Internet Files\Content.IE5\08R189VW\MC900237397[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012" cy="989202"/>
                    </a:xfrm>
                    <a:prstGeom prst="rect">
                      <a:avLst/>
                    </a:prstGeom>
                    <a:noFill/>
                    <a:ln>
                      <a:noFill/>
                    </a:ln>
                  </pic:spPr>
                </pic:pic>
              </a:graphicData>
            </a:graphic>
          </wp:inline>
        </w:drawing>
      </w:r>
      <w:r>
        <w:t xml:space="preserve"> </w:t>
      </w:r>
      <w:r w:rsidR="00CA4F23" w:rsidRPr="00CA4F23">
        <w:rPr>
          <w:rFonts w:ascii="Bodoni MT Black" w:hAnsi="Bodoni MT Black"/>
          <w:sz w:val="36"/>
          <w:szCs w:val="36"/>
        </w:rPr>
        <w:t>SN</w:t>
      </w:r>
      <w:r w:rsidRPr="00CA4F23">
        <w:rPr>
          <w:rFonts w:ascii="Bodoni MT Black" w:hAnsi="Bodoni MT Black"/>
          <w:sz w:val="36"/>
          <w:szCs w:val="36"/>
        </w:rPr>
        <w:t xml:space="preserve"> </w:t>
      </w:r>
      <w:r>
        <w:t xml:space="preserve">   </w:t>
      </w:r>
      <w:r w:rsidR="0017227F">
        <w:rPr>
          <w:rFonts w:ascii="Bodoni MT Black" w:hAnsi="Bodoni MT Black"/>
          <w:sz w:val="36"/>
          <w:szCs w:val="36"/>
        </w:rPr>
        <w:t>Art</w:t>
      </w:r>
      <w:r w:rsidRPr="009845B2">
        <w:rPr>
          <w:rFonts w:ascii="Bodoni MT Black" w:hAnsi="Bodoni MT Black"/>
          <w:sz w:val="36"/>
          <w:szCs w:val="36"/>
        </w:rPr>
        <w:t xml:space="preserve"> Course Syllabus</w:t>
      </w:r>
    </w:p>
    <w:p w:rsidR="008E5434" w:rsidRDefault="008E5434" w:rsidP="00C30DF4">
      <w:pPr>
        <w:spacing w:after="0" w:line="240" w:lineRule="auto"/>
      </w:pPr>
    </w:p>
    <w:p w:rsidR="00051A6D" w:rsidRDefault="00051A6D" w:rsidP="00C30DF4">
      <w:pPr>
        <w:spacing w:after="0" w:line="240" w:lineRule="auto"/>
      </w:pPr>
    </w:p>
    <w:p w:rsidR="008E5434" w:rsidRPr="00C30DF4" w:rsidRDefault="008E5434" w:rsidP="00C30DF4">
      <w:pPr>
        <w:spacing w:after="0" w:line="240" w:lineRule="auto"/>
        <w:rPr>
          <w:rFonts w:ascii="Bodoni MT Black" w:hAnsi="Bodoni MT Black"/>
          <w:sz w:val="24"/>
          <w:szCs w:val="24"/>
        </w:rPr>
      </w:pPr>
      <w:r w:rsidRPr="00C30DF4">
        <w:rPr>
          <w:rFonts w:ascii="Bodoni MT Black" w:hAnsi="Bodoni MT Black"/>
          <w:sz w:val="24"/>
          <w:szCs w:val="24"/>
        </w:rPr>
        <w:t>Course Description</w:t>
      </w:r>
    </w:p>
    <w:p w:rsidR="008E5434" w:rsidRDefault="001008B6" w:rsidP="00C30DF4">
      <w:pPr>
        <w:spacing w:after="0" w:line="240" w:lineRule="auto"/>
      </w:pPr>
      <w:r>
        <w:t>SN Art is a peer assisted</w:t>
      </w:r>
      <w:r w:rsidR="0017227F">
        <w:t xml:space="preserve"> art program.  Selected students work under the direction and supervision of the art instructor in direct instructional roles with structured needs high school students.  Students learn to plan and direct art lessons, assist and mentor structured needs students and complete other responsibilities of art education personnel, while building working relationships with students.  All students will be given the opportunity to explore various medium, including, paint and clay.  Student artwork will be displayed at the Fine Art Showcase in May.</w:t>
      </w:r>
    </w:p>
    <w:p w:rsidR="00051A6D" w:rsidRDefault="00051A6D" w:rsidP="00C30DF4">
      <w:pPr>
        <w:spacing w:after="0" w:line="240" w:lineRule="auto"/>
      </w:pPr>
    </w:p>
    <w:p w:rsidR="00051A6D" w:rsidRDefault="008E5434" w:rsidP="00C30DF4">
      <w:pPr>
        <w:spacing w:after="0" w:line="240" w:lineRule="auto"/>
        <w:rPr>
          <w:rFonts w:ascii="Bodoni MT Black" w:hAnsi="Bodoni MT Black"/>
          <w:sz w:val="24"/>
          <w:szCs w:val="24"/>
        </w:rPr>
      </w:pPr>
      <w:r w:rsidRPr="00C30DF4">
        <w:rPr>
          <w:rFonts w:ascii="Bodoni MT Black" w:hAnsi="Bodoni MT Black"/>
          <w:sz w:val="24"/>
          <w:szCs w:val="24"/>
        </w:rPr>
        <w:t>Grades</w:t>
      </w:r>
    </w:p>
    <w:p w:rsidR="008E5434" w:rsidRDefault="008E5434" w:rsidP="00C30DF4">
      <w:pPr>
        <w:spacing w:after="0" w:line="240" w:lineRule="auto"/>
      </w:pPr>
      <w:r>
        <w:t>Each week you will be graded on participation.  Your effort grade includes participation in discussion and actively working on Art.</w:t>
      </w:r>
      <w:r w:rsidR="009845B2">
        <w:t xml:space="preserve">  </w:t>
      </w:r>
      <w:r w:rsidR="00B344E7">
        <w:t>There will be at least 2 daily grades per week and 1 project grade per 2 weeks</w:t>
      </w:r>
    </w:p>
    <w:p w:rsidR="008E5434" w:rsidRDefault="006C3FDB" w:rsidP="00C30DF4">
      <w:pPr>
        <w:spacing w:after="0" w:line="240" w:lineRule="auto"/>
      </w:pPr>
      <w:r>
        <w:t xml:space="preserve">Formative </w:t>
      </w:r>
      <w:r w:rsidR="00876986">
        <w:t>Grades (Daily, Participation</w:t>
      </w:r>
      <w:proofErr w:type="gramStart"/>
      <w:r w:rsidR="00876986">
        <w:t>)  5</w:t>
      </w:r>
      <w:r>
        <w:t>0</w:t>
      </w:r>
      <w:proofErr w:type="gramEnd"/>
      <w:r>
        <w:t>%</w:t>
      </w:r>
    </w:p>
    <w:p w:rsidR="006C3FDB" w:rsidRDefault="006C3FDB" w:rsidP="00C30DF4">
      <w:pPr>
        <w:spacing w:after="0" w:line="240" w:lineRule="auto"/>
      </w:pPr>
      <w:r>
        <w:t>Summative Grades</w:t>
      </w:r>
      <w:r w:rsidR="00876986">
        <w:t xml:space="preserve"> (Projects)                    5</w:t>
      </w:r>
      <w:r>
        <w:t>0%</w:t>
      </w:r>
    </w:p>
    <w:p w:rsidR="00051A6D" w:rsidRDefault="00051A6D" w:rsidP="00C30DF4">
      <w:pPr>
        <w:spacing w:after="0" w:line="240" w:lineRule="auto"/>
      </w:pPr>
    </w:p>
    <w:p w:rsidR="008E5434" w:rsidRPr="00C30DF4" w:rsidRDefault="008E5434" w:rsidP="00C30DF4">
      <w:pPr>
        <w:spacing w:after="0" w:line="240" w:lineRule="auto"/>
        <w:rPr>
          <w:rFonts w:ascii="Bodoni MT Black" w:hAnsi="Bodoni MT Black"/>
          <w:sz w:val="24"/>
          <w:szCs w:val="24"/>
        </w:rPr>
      </w:pPr>
      <w:r w:rsidRPr="00C30DF4">
        <w:rPr>
          <w:rFonts w:ascii="Bodoni MT Black" w:hAnsi="Bodoni MT Black"/>
          <w:sz w:val="24"/>
          <w:szCs w:val="24"/>
        </w:rPr>
        <w:t>Homework, Late Work and Incomplete Work</w:t>
      </w:r>
    </w:p>
    <w:p w:rsidR="008E5434" w:rsidRDefault="008E5434" w:rsidP="00C30DF4">
      <w:pPr>
        <w:spacing w:after="0" w:line="240" w:lineRule="auto"/>
      </w:pPr>
      <w:r>
        <w:t xml:space="preserve">Homework is </w:t>
      </w:r>
      <w:r w:rsidR="00C30DF4">
        <w:t>limited</w:t>
      </w:r>
      <w:r>
        <w:t xml:space="preserve"> and may include visual references or research.   If you miss class,</w:t>
      </w:r>
      <w:r w:rsidR="00C30DF4">
        <w:t xml:space="preserve"> it is YOUR responsibility to</w:t>
      </w:r>
      <w:r>
        <w:t xml:space="preserve"> make up the work before school.  All work missed due to absences is still necessar</w:t>
      </w:r>
      <w:r w:rsidR="00C30DF4">
        <w:t>y to be completed and turned in.</w:t>
      </w:r>
      <w:r w:rsidR="006C3FDB">
        <w:t xml:space="preserve">  Work turned in late received 10</w:t>
      </w:r>
      <w:r w:rsidR="00C30DF4">
        <w:t xml:space="preserve"> pts off per day.  Incomplete work will NOT be accepted and will receive a zero.  Academic Integrity is of extreme importance.  Any student who violates the academic integrity policy will be given a discipline referral and a grade of a zero.</w:t>
      </w:r>
    </w:p>
    <w:p w:rsidR="00051A6D" w:rsidRDefault="00051A6D" w:rsidP="00C30DF4">
      <w:pPr>
        <w:spacing w:after="0" w:line="240" w:lineRule="auto"/>
      </w:pPr>
    </w:p>
    <w:p w:rsidR="003C3654" w:rsidRPr="00FB7888" w:rsidRDefault="003C3654" w:rsidP="003C3654">
      <w:pPr>
        <w:spacing w:line="240" w:lineRule="auto"/>
        <w:rPr>
          <w:rFonts w:ascii="Calibri" w:hAnsi="Calibri"/>
        </w:rPr>
      </w:pPr>
      <w:r>
        <w:rPr>
          <w:rFonts w:ascii="Calibri" w:hAnsi="Calibri"/>
        </w:rPr>
        <w:t>Parent Signature:  __________________________________________________________________________________</w:t>
      </w:r>
    </w:p>
    <w:p w:rsidR="003C3654" w:rsidRDefault="003C3654" w:rsidP="003C3654">
      <w:pPr>
        <w:spacing w:line="240" w:lineRule="auto"/>
        <w:rPr>
          <w:rFonts w:ascii="Calibri" w:hAnsi="Calibri"/>
        </w:rPr>
      </w:pPr>
      <w:r>
        <w:rPr>
          <w:rFonts w:ascii="Calibri" w:hAnsi="Calibri"/>
        </w:rPr>
        <w:t>Parent daytime phone:  _____________________________________________________________________________</w:t>
      </w:r>
    </w:p>
    <w:p w:rsidR="003C3654" w:rsidRDefault="003C3654" w:rsidP="003C3654">
      <w:pPr>
        <w:spacing w:line="240" w:lineRule="auto"/>
        <w:rPr>
          <w:rFonts w:ascii="Calibri" w:hAnsi="Calibri"/>
        </w:rPr>
      </w:pPr>
      <w:r>
        <w:rPr>
          <w:rFonts w:ascii="Calibri" w:hAnsi="Calibri"/>
        </w:rPr>
        <w:t>Parent home/cell phone:  ____________________________________________________________________________</w:t>
      </w:r>
    </w:p>
    <w:p w:rsidR="003C3654" w:rsidRDefault="003C3654" w:rsidP="003C3654">
      <w:pPr>
        <w:spacing w:line="240" w:lineRule="auto"/>
        <w:rPr>
          <w:rFonts w:ascii="Calibri" w:hAnsi="Calibri"/>
        </w:rPr>
      </w:pPr>
      <w:r>
        <w:rPr>
          <w:rFonts w:ascii="Calibri" w:hAnsi="Calibri"/>
        </w:rPr>
        <w:t>Parent email:  ______________________________________________________________________________________</w:t>
      </w:r>
    </w:p>
    <w:p w:rsidR="003C3654" w:rsidRPr="00CB2BB4" w:rsidRDefault="003C3654" w:rsidP="003C3654">
      <w:pPr>
        <w:spacing w:line="240" w:lineRule="auto"/>
        <w:rPr>
          <w:rFonts w:ascii="Calibri" w:hAnsi="Calibri"/>
        </w:rPr>
      </w:pPr>
      <w:r>
        <w:rPr>
          <w:rFonts w:ascii="Calibri" w:hAnsi="Calibri"/>
        </w:rPr>
        <w:t>Student Name:  _____________________________________________________________________________________</w:t>
      </w:r>
    </w:p>
    <w:p w:rsidR="00C30DF4" w:rsidRDefault="00C30DF4" w:rsidP="00C30DF4">
      <w:pPr>
        <w:spacing w:after="0" w:line="240" w:lineRule="auto"/>
      </w:pPr>
    </w:p>
    <w:sectPr w:rsidR="00C30DF4" w:rsidSect="00773605">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E3" w:rsidRDefault="00E807E3" w:rsidP="00773605">
      <w:pPr>
        <w:spacing w:after="0" w:line="240" w:lineRule="auto"/>
      </w:pPr>
      <w:r>
        <w:separator/>
      </w:r>
    </w:p>
  </w:endnote>
  <w:endnote w:type="continuationSeparator" w:id="0">
    <w:p w:rsidR="00E807E3" w:rsidRDefault="00E807E3" w:rsidP="0077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54" w:rsidRDefault="003C3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8C8C8C" w:themeColor="background1" w:themeShade="8C"/>
      </w:rPr>
      <w:alias w:val="Company"/>
      <w:id w:val="270665196"/>
      <w:placeholder>
        <w:docPart w:val="3E4AFA25E158485AAC0E5D690DCCB4BA"/>
      </w:placeholder>
      <w:dataBinding w:prefixMappings="xmlns:ns0='http://schemas.openxmlformats.org/officeDocument/2006/extended-properties'" w:xpath="/ns0:Properties[1]/ns0:Company[1]" w:storeItemID="{6668398D-A668-4E3E-A5EB-62B293D839F1}"/>
      <w:text/>
    </w:sdtPr>
    <w:sdtEndPr/>
    <w:sdtContent>
      <w:p w:rsidR="00AE3ABD" w:rsidRDefault="00AE3ABD">
        <w:pPr>
          <w:pStyle w:val="Footer"/>
          <w:pBdr>
            <w:top w:val="single" w:sz="24" w:space="5" w:color="9BBB59" w:themeColor="accent3"/>
          </w:pBdr>
          <w:jc w:val="right"/>
          <w:rPr>
            <w:i/>
            <w:iCs/>
            <w:color w:val="8C8C8C" w:themeColor="background1" w:themeShade="8C"/>
          </w:rPr>
        </w:pPr>
        <w:r>
          <w:rPr>
            <w:i/>
            <w:iCs/>
            <w:color w:val="8C8C8C" w:themeColor="background1" w:themeShade="8C"/>
          </w:rPr>
          <w:t>Parent Contact information and signature</w:t>
        </w:r>
      </w:p>
    </w:sdtContent>
  </w:sdt>
  <w:p w:rsidR="00AE3ABD" w:rsidRDefault="00AE3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54" w:rsidRDefault="003C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E3" w:rsidRDefault="00E807E3" w:rsidP="00773605">
      <w:pPr>
        <w:spacing w:after="0" w:line="240" w:lineRule="auto"/>
      </w:pPr>
      <w:r>
        <w:separator/>
      </w:r>
    </w:p>
  </w:footnote>
  <w:footnote w:type="continuationSeparator" w:id="0">
    <w:p w:rsidR="00E807E3" w:rsidRDefault="00E807E3" w:rsidP="00773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54" w:rsidRDefault="003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B2" w:rsidRDefault="009845B2">
    <w:pPr>
      <w:pStyle w:val="Header"/>
    </w:pPr>
    <w:r>
      <w:t>Jennifer Sumrall</w:t>
    </w:r>
    <w:r w:rsidR="00876986">
      <w:tab/>
      <w:t>Ashley Sims Carpenter</w:t>
    </w:r>
  </w:p>
  <w:p w:rsidR="009845B2" w:rsidRDefault="003C3654">
    <w:pPr>
      <w:pStyle w:val="Header"/>
    </w:pPr>
    <w:hyperlink r:id="rId1" w:history="1">
      <w:r w:rsidR="00876986" w:rsidRPr="009213A1">
        <w:rPr>
          <w:rStyle w:val="Hyperlink"/>
        </w:rPr>
        <w:t>jsumrall@dickinsonisd.org</w:t>
      </w:r>
    </w:hyperlink>
    <w:r w:rsidR="00EB01E9">
      <w:t xml:space="preserve">                           acarpenter</w:t>
    </w:r>
    <w:r w:rsidR="00876986">
      <w:t>@dickinsonisd.org</w:t>
    </w:r>
  </w:p>
  <w:p w:rsidR="009845B2" w:rsidRDefault="009845B2">
    <w:pPr>
      <w:pStyle w:val="Header"/>
    </w:pPr>
    <w:r>
      <w:t>281-229-6572</w:t>
    </w:r>
    <w:r w:rsidR="00876986">
      <w:t xml:space="preserve">                                                 281-229-6413            </w:t>
    </w:r>
  </w:p>
  <w:p w:rsidR="009845B2" w:rsidRDefault="00876986">
    <w:pPr>
      <w:pStyle w:val="Header"/>
    </w:pPr>
    <w:r>
      <w:t>Conference 5</w:t>
    </w:r>
    <w:r w:rsidR="009845B2" w:rsidRPr="009845B2">
      <w:rPr>
        <w:vertAlign w:val="superscript"/>
      </w:rPr>
      <w:t>th</w:t>
    </w:r>
    <w:r w:rsidR="006C3FDB">
      <w:t xml:space="preserve"> pd. </w:t>
    </w:r>
    <w:r w:rsidR="003C3654">
      <w:t>12:06-12:52</w:t>
    </w:r>
    <w:r>
      <w:t xml:space="preserve">                  Conference 5</w:t>
    </w:r>
    <w:r w:rsidRPr="00EB01E9">
      <w:rPr>
        <w:vertAlign w:val="superscript"/>
      </w:rPr>
      <w:t>th</w:t>
    </w:r>
    <w:r w:rsidR="00EB01E9">
      <w:t xml:space="preserve"> pd. </w:t>
    </w:r>
    <w:r w:rsidR="003C3654">
      <w:t>12:06-12:52</w:t>
    </w:r>
  </w:p>
  <w:p w:rsidR="00773605" w:rsidRDefault="00773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54" w:rsidRDefault="003C3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34"/>
    <w:rsid w:val="00051A6D"/>
    <w:rsid w:val="000C4D7E"/>
    <w:rsid w:val="000F66F7"/>
    <w:rsid w:val="001008B6"/>
    <w:rsid w:val="0017227F"/>
    <w:rsid w:val="003C3654"/>
    <w:rsid w:val="005F59DE"/>
    <w:rsid w:val="006C3FDB"/>
    <w:rsid w:val="006E679E"/>
    <w:rsid w:val="00773605"/>
    <w:rsid w:val="00873159"/>
    <w:rsid w:val="00876986"/>
    <w:rsid w:val="008E5434"/>
    <w:rsid w:val="009845B2"/>
    <w:rsid w:val="00A2704B"/>
    <w:rsid w:val="00AA64BF"/>
    <w:rsid w:val="00AE3ABD"/>
    <w:rsid w:val="00B344E7"/>
    <w:rsid w:val="00B40015"/>
    <w:rsid w:val="00B81227"/>
    <w:rsid w:val="00C30DF4"/>
    <w:rsid w:val="00CA4F23"/>
    <w:rsid w:val="00DB21E4"/>
    <w:rsid w:val="00E807E3"/>
    <w:rsid w:val="00EB01E9"/>
    <w:rsid w:val="00EE403C"/>
    <w:rsid w:val="00FA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F599D2-91A7-42F2-B363-DAAED5DB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34"/>
    <w:rPr>
      <w:rFonts w:ascii="Tahoma" w:hAnsi="Tahoma" w:cs="Tahoma"/>
      <w:sz w:val="16"/>
      <w:szCs w:val="16"/>
    </w:rPr>
  </w:style>
  <w:style w:type="character" w:styleId="Hyperlink">
    <w:name w:val="Hyperlink"/>
    <w:basedOn w:val="DefaultParagraphFont"/>
    <w:uiPriority w:val="99"/>
    <w:unhideWhenUsed/>
    <w:rsid w:val="008E5434"/>
    <w:rPr>
      <w:color w:val="0000FF" w:themeColor="hyperlink"/>
      <w:u w:val="single"/>
    </w:rPr>
  </w:style>
  <w:style w:type="paragraph" w:styleId="Header">
    <w:name w:val="header"/>
    <w:basedOn w:val="Normal"/>
    <w:link w:val="HeaderChar"/>
    <w:uiPriority w:val="99"/>
    <w:unhideWhenUsed/>
    <w:rsid w:val="0077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605"/>
  </w:style>
  <w:style w:type="paragraph" w:styleId="Footer">
    <w:name w:val="footer"/>
    <w:basedOn w:val="Normal"/>
    <w:link w:val="FooterChar"/>
    <w:uiPriority w:val="99"/>
    <w:unhideWhenUsed/>
    <w:rsid w:val="0077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hyperlink" Target="mailto:jsumrall@dickinsonis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AFA25E158485AAC0E5D690DCCB4BA"/>
        <w:category>
          <w:name w:val="General"/>
          <w:gallery w:val="placeholder"/>
        </w:category>
        <w:types>
          <w:type w:val="bbPlcHdr"/>
        </w:types>
        <w:behaviors>
          <w:behavior w:val="content"/>
        </w:behaviors>
        <w:guid w:val="{F95C6F6D-2AC8-4036-8B40-3C5AA1459299}"/>
      </w:docPartPr>
      <w:docPartBody>
        <w:p w:rsidR="00406D08" w:rsidRDefault="00124E21" w:rsidP="00124E21">
          <w:pPr>
            <w:pStyle w:val="3E4AFA25E158485AAC0E5D690DCCB4BA"/>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2B"/>
    <w:rsid w:val="00070146"/>
    <w:rsid w:val="00085C2E"/>
    <w:rsid w:val="00124E21"/>
    <w:rsid w:val="002774C1"/>
    <w:rsid w:val="00341A2B"/>
    <w:rsid w:val="00357414"/>
    <w:rsid w:val="00406D08"/>
    <w:rsid w:val="00466985"/>
    <w:rsid w:val="008A74E5"/>
    <w:rsid w:val="00C221FD"/>
    <w:rsid w:val="00D36B2B"/>
    <w:rsid w:val="00FB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19533F23FB45088C95C17DA354084C">
    <w:name w:val="E919533F23FB45088C95C17DA354084C"/>
    <w:rsid w:val="00341A2B"/>
  </w:style>
  <w:style w:type="paragraph" w:customStyle="1" w:styleId="C9F943645B8C4FBBAEE0C1C63E30DB54">
    <w:name w:val="C9F943645B8C4FBBAEE0C1C63E30DB54"/>
    <w:rsid w:val="00341A2B"/>
  </w:style>
  <w:style w:type="paragraph" w:customStyle="1" w:styleId="45F924E88BEF46A9B488D3D325B0972C">
    <w:name w:val="45F924E88BEF46A9B488D3D325B0972C"/>
    <w:rsid w:val="00341A2B"/>
  </w:style>
  <w:style w:type="paragraph" w:customStyle="1" w:styleId="3E4AFA25E158485AAC0E5D690DCCB4BA">
    <w:name w:val="3E4AFA25E158485AAC0E5D690DCCB4BA"/>
    <w:rsid w:val="00124E21"/>
  </w:style>
  <w:style w:type="paragraph" w:customStyle="1" w:styleId="55AFB4A243C04C208435A3DC10F7CB42">
    <w:name w:val="55AFB4A243C04C208435A3DC10F7CB42"/>
    <w:rsid w:val="00FB1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Jennifer Sumrall</vt:lpstr>
    </vt:vector>
  </TitlesOfParts>
  <Company>Parent Contact information and signature</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Sumrall</dc:title>
  <dc:subject>jsumrall@dickinsonisd.org</dc:subject>
  <dc:creator>281-2296572</dc:creator>
  <cp:lastModifiedBy>Ashley E Carpenter (DickinsonISD)</cp:lastModifiedBy>
  <cp:revision>2</cp:revision>
  <cp:lastPrinted>2013-08-22T19:40:00Z</cp:lastPrinted>
  <dcterms:created xsi:type="dcterms:W3CDTF">2019-08-27T17:11:00Z</dcterms:created>
  <dcterms:modified xsi:type="dcterms:W3CDTF">2019-08-27T17:11:00Z</dcterms:modified>
</cp:coreProperties>
</file>